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043A5" w14:textId="77777777" w:rsidR="00B96010" w:rsidRDefault="00B96010" w:rsidP="00B96010">
      <w:pPr>
        <w:jc w:val="center"/>
        <w:rPr>
          <w:b/>
          <w:bCs/>
          <w:sz w:val="28"/>
          <w:szCs w:val="28"/>
          <w:lang w:val="en-US"/>
        </w:rPr>
      </w:pPr>
      <w:r w:rsidRPr="00B96010">
        <w:rPr>
          <w:b/>
          <w:bCs/>
          <w:sz w:val="28"/>
          <w:szCs w:val="28"/>
          <w:lang w:val="en-US"/>
        </w:rPr>
        <w:t>Application for Re-election</w:t>
      </w:r>
      <w:r>
        <w:rPr>
          <w:b/>
          <w:bCs/>
          <w:sz w:val="28"/>
          <w:szCs w:val="28"/>
          <w:lang w:val="en-US"/>
        </w:rPr>
        <w:t>:</w:t>
      </w:r>
    </w:p>
    <w:p w14:paraId="343511B3" w14:textId="4D6ACEE7" w:rsidR="00B96010" w:rsidRPr="00B96010" w:rsidRDefault="00B96010" w:rsidP="00B96010">
      <w:pPr>
        <w:jc w:val="center"/>
        <w:rPr>
          <w:b/>
          <w:bCs/>
          <w:sz w:val="28"/>
          <w:szCs w:val="28"/>
          <w:lang w:val="en-US"/>
        </w:rPr>
      </w:pPr>
      <w:r w:rsidRPr="00B96010">
        <w:rPr>
          <w:b/>
          <w:bCs/>
          <w:sz w:val="28"/>
          <w:szCs w:val="28"/>
          <w:lang w:val="en-US"/>
        </w:rPr>
        <w:t>SPBA Board of Representatives</w:t>
      </w:r>
    </w:p>
    <w:p w14:paraId="1304BE12" w14:textId="77777777" w:rsidR="00DC0C5E" w:rsidRDefault="00DC0C5E" w:rsidP="00E6792C">
      <w:pPr>
        <w:jc w:val="both"/>
        <w:rPr>
          <w:lang w:val="en-US"/>
        </w:rPr>
      </w:pPr>
    </w:p>
    <w:p w14:paraId="5884145D" w14:textId="61FBC6C1" w:rsidR="004F6FE6" w:rsidRDefault="004F6FE6" w:rsidP="00E6792C">
      <w:pPr>
        <w:jc w:val="both"/>
        <w:rPr>
          <w:lang w:val="en-US"/>
        </w:rPr>
      </w:pPr>
      <w:r>
        <w:rPr>
          <w:lang w:val="en-US"/>
        </w:rPr>
        <w:t>Hi</w:t>
      </w:r>
      <w:r w:rsidR="00DC0C5E">
        <w:rPr>
          <w:lang w:val="en-US"/>
        </w:rPr>
        <w:t>,</w:t>
      </w:r>
      <w:r>
        <w:rPr>
          <w:lang w:val="en-US"/>
        </w:rPr>
        <w:t xml:space="preserve"> my name is Ryan Miller</w:t>
      </w:r>
      <w:r w:rsidR="00DC0C5E">
        <w:rPr>
          <w:lang w:val="en-US"/>
        </w:rPr>
        <w:t>,</w:t>
      </w:r>
      <w:r>
        <w:rPr>
          <w:lang w:val="en-US"/>
        </w:rPr>
        <w:t xml:space="preserve"> and I am nominating to continue as a Board Member for SPBA. I have thoroughly enjoyed the opportunity I have had over the last </w:t>
      </w:r>
      <w:r w:rsidR="006A156A">
        <w:rPr>
          <w:lang w:val="en-US"/>
        </w:rPr>
        <w:t>four</w:t>
      </w:r>
      <w:r>
        <w:rPr>
          <w:lang w:val="en-US"/>
        </w:rPr>
        <w:t xml:space="preserve"> years, representing the local community and being part of a collaborative, forward thinking team. Over the last two years </w:t>
      </w:r>
      <w:r w:rsidR="005843CA">
        <w:rPr>
          <w:lang w:val="en-US"/>
        </w:rPr>
        <w:t xml:space="preserve">specifically </w:t>
      </w:r>
      <w:r>
        <w:rPr>
          <w:lang w:val="en-US"/>
        </w:rPr>
        <w:t xml:space="preserve">a few of my highlights have been: </w:t>
      </w:r>
    </w:p>
    <w:p w14:paraId="20991858" w14:textId="168BEBEE" w:rsidR="004F6FE6" w:rsidRDefault="005843CA" w:rsidP="00E6792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Continuing to grow and improve </w:t>
      </w:r>
      <w:r w:rsidR="004F6FE6">
        <w:rPr>
          <w:lang w:val="en-US"/>
        </w:rPr>
        <w:t>our Domestic Competition. T</w:t>
      </w:r>
      <w:r w:rsidR="00E6792C">
        <w:rPr>
          <w:lang w:val="en-US"/>
        </w:rPr>
        <w:t xml:space="preserve">his season, the </w:t>
      </w:r>
      <w:r w:rsidR="004F6FE6">
        <w:rPr>
          <w:lang w:val="en-US"/>
        </w:rPr>
        <w:t>competition has grown by a further 30+ teams and offers opportunities for all levels of players.</w:t>
      </w:r>
    </w:p>
    <w:p w14:paraId="01523930" w14:textId="3AB80F6B" w:rsidR="005843CA" w:rsidRDefault="00E251CA" w:rsidP="00E6792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Working with SPBA Admin team to </w:t>
      </w:r>
      <w:r w:rsidR="00C360D1">
        <w:rPr>
          <w:lang w:val="en-US"/>
        </w:rPr>
        <w:t>seek out and investigate further infrastructure growth opportunities. By working with local Council and Government as well as State and Federal member</w:t>
      </w:r>
      <w:r w:rsidR="00326451">
        <w:rPr>
          <w:lang w:val="en-US"/>
        </w:rPr>
        <w:t>s</w:t>
      </w:r>
      <w:r w:rsidR="00C360D1">
        <w:rPr>
          <w:lang w:val="en-US"/>
        </w:rPr>
        <w:t>, we continue to explore all possible solutions to our infrastructure shortage.</w:t>
      </w:r>
    </w:p>
    <w:p w14:paraId="0D8A8F8F" w14:textId="6C950DFB" w:rsidR="004F6FE6" w:rsidRDefault="004F6FE6" w:rsidP="00E6792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Listening to and responding to community feedback – ensuring the competitions, policies and regulations are inline with our communities needs. </w:t>
      </w:r>
      <w:r w:rsidR="00C360D1">
        <w:rPr>
          <w:lang w:val="en-US"/>
        </w:rPr>
        <w:t xml:space="preserve">Specifically, I have worked to </w:t>
      </w:r>
      <w:r w:rsidR="00985195">
        <w:rPr>
          <w:lang w:val="en-US"/>
        </w:rPr>
        <w:t xml:space="preserve">act on </w:t>
      </w:r>
      <w:r w:rsidR="00C360D1">
        <w:rPr>
          <w:lang w:val="en-US"/>
        </w:rPr>
        <w:t xml:space="preserve">feedback (received </w:t>
      </w:r>
      <w:r w:rsidR="00985195">
        <w:rPr>
          <w:lang w:val="en-US"/>
        </w:rPr>
        <w:t xml:space="preserve">from the community) to ensure our Domestic competition is run professionally and </w:t>
      </w:r>
      <w:r w:rsidR="00784D0A">
        <w:rPr>
          <w:lang w:val="en-US"/>
        </w:rPr>
        <w:t>delivers</w:t>
      </w:r>
      <w:r w:rsidR="0077331A">
        <w:rPr>
          <w:lang w:val="en-US"/>
        </w:rPr>
        <w:t xml:space="preserve"> a</w:t>
      </w:r>
      <w:r w:rsidR="000203FE">
        <w:rPr>
          <w:lang w:val="en-US"/>
        </w:rPr>
        <w:t xml:space="preserve"> positive and enjoyable experience</w:t>
      </w:r>
      <w:r w:rsidR="0077331A">
        <w:rPr>
          <w:lang w:val="en-US"/>
        </w:rPr>
        <w:t xml:space="preserve"> for all members.</w:t>
      </w:r>
      <w:r w:rsidR="003A7613">
        <w:rPr>
          <w:lang w:val="en-US"/>
        </w:rPr>
        <w:t xml:space="preserve"> To do this I have </w:t>
      </w:r>
      <w:r w:rsidR="00505004">
        <w:rPr>
          <w:lang w:val="en-US"/>
        </w:rPr>
        <w:t xml:space="preserve">drafted </w:t>
      </w:r>
      <w:proofErr w:type="gramStart"/>
      <w:r w:rsidR="00505004">
        <w:rPr>
          <w:lang w:val="en-US"/>
        </w:rPr>
        <w:t>a number of</w:t>
      </w:r>
      <w:proofErr w:type="gramEnd"/>
      <w:r w:rsidR="00505004">
        <w:rPr>
          <w:lang w:val="en-US"/>
        </w:rPr>
        <w:t xml:space="preserve"> initiatives, that have been used</w:t>
      </w:r>
      <w:r w:rsidR="00B37D09">
        <w:rPr>
          <w:lang w:val="en-US"/>
        </w:rPr>
        <w:t xml:space="preserve"> in conjunction with the </w:t>
      </w:r>
      <w:r w:rsidR="0004315E">
        <w:rPr>
          <w:lang w:val="en-US"/>
        </w:rPr>
        <w:t>overarching goals of SPBA</w:t>
      </w:r>
      <w:r w:rsidR="00E7361E">
        <w:rPr>
          <w:lang w:val="en-US"/>
        </w:rPr>
        <w:t>,</w:t>
      </w:r>
      <w:r w:rsidR="00505004">
        <w:rPr>
          <w:lang w:val="en-US"/>
        </w:rPr>
        <w:t xml:space="preserve"> to help improve</w:t>
      </w:r>
      <w:r w:rsidR="00F42187">
        <w:rPr>
          <w:lang w:val="en-US"/>
        </w:rPr>
        <w:t xml:space="preserve">: grading, fixturing and the way our domestic basketball competing is run. </w:t>
      </w:r>
      <w:r w:rsidR="00784D0A">
        <w:rPr>
          <w:lang w:val="en-US"/>
        </w:rPr>
        <w:t xml:space="preserve"> </w:t>
      </w:r>
      <w:r w:rsidR="00985195">
        <w:rPr>
          <w:lang w:val="en-US"/>
        </w:rPr>
        <w:t xml:space="preserve"> </w:t>
      </w:r>
    </w:p>
    <w:p w14:paraId="00C3EFD4" w14:textId="0258D1C7" w:rsidR="004F6FE6" w:rsidRDefault="004F6FE6" w:rsidP="00E6792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Developing pathways (both Representative and alternative) that give all participants an opportunity to get the most out of their basketball experience.</w:t>
      </w:r>
    </w:p>
    <w:p w14:paraId="60D7748A" w14:textId="77777777" w:rsidR="00BE2B6B" w:rsidRDefault="004F6FE6" w:rsidP="00E6792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Working with fellow Board members and the SPBA Admin team to deliver a product that our community can be proud of.</w:t>
      </w:r>
    </w:p>
    <w:p w14:paraId="1C93614E" w14:textId="35D76F52" w:rsidR="003A4993" w:rsidRDefault="00BE2B6B" w:rsidP="00E6792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Making sound financial decisions that has enabled our association to be in a strong financial position – which enables us to continue to grow</w:t>
      </w:r>
      <w:r w:rsidR="00DC0C5E">
        <w:rPr>
          <w:lang w:val="en-US"/>
        </w:rPr>
        <w:t>.</w:t>
      </w:r>
      <w:r w:rsidR="004F6FE6">
        <w:rPr>
          <w:lang w:val="en-US"/>
        </w:rPr>
        <w:t xml:space="preserve"> </w:t>
      </w:r>
    </w:p>
    <w:p w14:paraId="3054A212" w14:textId="65AC28A6" w:rsidR="004F6FE6" w:rsidRDefault="004F6FE6" w:rsidP="00E6792C">
      <w:pPr>
        <w:jc w:val="both"/>
        <w:rPr>
          <w:lang w:val="en-US"/>
        </w:rPr>
      </w:pPr>
      <w:r>
        <w:rPr>
          <w:lang w:val="en-US"/>
        </w:rPr>
        <w:t>I have played basketball at SPBA for 30+ years and over that time have had the opportunity to play and coach at both domestic and representative level, and this year look forward to</w:t>
      </w:r>
      <w:r w:rsidR="000203FE">
        <w:rPr>
          <w:lang w:val="en-US"/>
        </w:rPr>
        <w:t xml:space="preserve"> continuing to</w:t>
      </w:r>
      <w:r>
        <w:rPr>
          <w:lang w:val="en-US"/>
        </w:rPr>
        <w:t xml:space="preserve"> coach the U12 Girls Sharks. I continue to enjoy playing myself and coach my three daughters at domestic level as well. </w:t>
      </w:r>
    </w:p>
    <w:p w14:paraId="1621EFB4" w14:textId="12DD3C3C" w:rsidR="00E6792C" w:rsidRDefault="00E6792C" w:rsidP="00E6792C">
      <w:pPr>
        <w:jc w:val="both"/>
        <w:rPr>
          <w:lang w:val="en-US"/>
        </w:rPr>
      </w:pPr>
      <w:r>
        <w:rPr>
          <w:lang w:val="en-US"/>
        </w:rPr>
        <w:t>I am also a teacher at Dromana College and love the connection between the school and a lot of our players and families at SPBA.</w:t>
      </w:r>
    </w:p>
    <w:p w14:paraId="398848BC" w14:textId="7C920526" w:rsidR="004F6FE6" w:rsidRDefault="004F6FE6" w:rsidP="00E6792C">
      <w:pPr>
        <w:jc w:val="both"/>
        <w:rPr>
          <w:lang w:val="en-US"/>
        </w:rPr>
      </w:pPr>
      <w:r>
        <w:rPr>
          <w:lang w:val="en-US"/>
        </w:rPr>
        <w:t>I would love the opportunity to continue to represent our community on the SPBA Boa</w:t>
      </w:r>
      <w:r w:rsidR="00E6792C">
        <w:rPr>
          <w:lang w:val="en-US"/>
        </w:rPr>
        <w:t xml:space="preserve">rd. I pride myself on seeking feedback from the community – trying to understand how we can continue to improve our product and always work hard with fellow board members to action this information. </w:t>
      </w:r>
    </w:p>
    <w:p w14:paraId="0C44D060" w14:textId="438A84A6" w:rsidR="00E6792C" w:rsidRDefault="00E6792C" w:rsidP="00E6792C">
      <w:pPr>
        <w:jc w:val="both"/>
        <w:rPr>
          <w:lang w:val="en-US"/>
        </w:rPr>
      </w:pPr>
      <w:r>
        <w:rPr>
          <w:lang w:val="en-US"/>
        </w:rPr>
        <w:t>Thanks for your consideration,</w:t>
      </w:r>
    </w:p>
    <w:p w14:paraId="132C55AA" w14:textId="3F42F388" w:rsidR="00E6792C" w:rsidRPr="004F6FE6" w:rsidRDefault="00E6792C" w:rsidP="00E6792C">
      <w:pPr>
        <w:jc w:val="both"/>
        <w:rPr>
          <w:lang w:val="en-US"/>
        </w:rPr>
      </w:pPr>
      <w:r>
        <w:rPr>
          <w:lang w:val="en-US"/>
        </w:rPr>
        <w:t>Ryan Miller</w:t>
      </w:r>
    </w:p>
    <w:sectPr w:rsidR="00E6792C" w:rsidRPr="004F6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F91"/>
    <w:multiLevelType w:val="hybridMultilevel"/>
    <w:tmpl w:val="A7C23EE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7793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E6"/>
    <w:rsid w:val="000203FE"/>
    <w:rsid w:val="0004315E"/>
    <w:rsid w:val="00326451"/>
    <w:rsid w:val="003A4993"/>
    <w:rsid w:val="003A7613"/>
    <w:rsid w:val="004F6FE6"/>
    <w:rsid w:val="00505004"/>
    <w:rsid w:val="005843CA"/>
    <w:rsid w:val="006A156A"/>
    <w:rsid w:val="006A25CE"/>
    <w:rsid w:val="0077331A"/>
    <w:rsid w:val="00784D0A"/>
    <w:rsid w:val="00985195"/>
    <w:rsid w:val="00B37D09"/>
    <w:rsid w:val="00B96010"/>
    <w:rsid w:val="00BE2B6B"/>
    <w:rsid w:val="00C360D1"/>
    <w:rsid w:val="00DC0C5E"/>
    <w:rsid w:val="00E251CA"/>
    <w:rsid w:val="00E6792C"/>
    <w:rsid w:val="00E7361E"/>
    <w:rsid w:val="00F4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66EB"/>
  <w15:chartTrackingRefBased/>
  <w15:docId w15:val="{1EFE0C41-DACA-4213-89DB-06D31CE4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MILLER</dc:creator>
  <cp:keywords/>
  <dc:description/>
  <cp:lastModifiedBy>Ryan MILLER</cp:lastModifiedBy>
  <cp:revision>19</cp:revision>
  <dcterms:created xsi:type="dcterms:W3CDTF">2023-10-09T08:57:00Z</dcterms:created>
  <dcterms:modified xsi:type="dcterms:W3CDTF">2024-10-05T00:46:00Z</dcterms:modified>
</cp:coreProperties>
</file>